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0B" w:rsidRPr="00594ED4" w:rsidRDefault="00EB490B" w:rsidP="00EB490B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>DEPARTEMENT DU ZOU</w:t>
      </w:r>
    </w:p>
    <w:p w:rsidR="00EB490B" w:rsidRPr="00594ED4" w:rsidRDefault="00EB490B" w:rsidP="00EB490B">
      <w:pPr>
        <w:jc w:val="center"/>
        <w:rPr>
          <w:b/>
          <w:color w:val="2F5496" w:themeColor="accent5" w:themeShade="BF"/>
          <w:sz w:val="28"/>
        </w:rPr>
      </w:pPr>
      <w:r w:rsidRPr="00594ED4">
        <w:rPr>
          <w:b/>
          <w:color w:val="2F5496" w:themeColor="accent5" w:themeShade="BF"/>
          <w:sz w:val="28"/>
        </w:rPr>
        <w:t xml:space="preserve">COMMUNE </w:t>
      </w:r>
      <w:r>
        <w:rPr>
          <w:b/>
          <w:color w:val="2F5496" w:themeColor="accent5" w:themeShade="BF"/>
          <w:sz w:val="28"/>
        </w:rPr>
        <w:t xml:space="preserve">DE </w:t>
      </w:r>
      <w:r>
        <w:rPr>
          <w:b/>
          <w:color w:val="2F5496" w:themeColor="accent5" w:themeShade="BF"/>
          <w:sz w:val="28"/>
        </w:rPr>
        <w:t>OUINHI</w:t>
      </w:r>
      <w:bookmarkStart w:id="0" w:name="_GoBack"/>
      <w:bookmarkEnd w:id="0"/>
    </w:p>
    <w:p w:rsidR="00DF0BAE" w:rsidRDefault="00EB490B" w:rsidP="00EB490B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7"/>
        <w:gridCol w:w="998"/>
        <w:gridCol w:w="998"/>
      </w:tblGrid>
      <w:tr w:rsidR="00EB490B" w:rsidRPr="00EB490B" w:rsidTr="00EB490B">
        <w:trPr>
          <w:trHeight w:val="480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Divison</w:t>
            </w:r>
            <w:proofErr w:type="spellEnd"/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administrative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Nombre </w:t>
            </w:r>
            <w:proofErr w:type="spellStart"/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menages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Feminin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Taille </w:t>
            </w:r>
            <w:proofErr w:type="spellStart"/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menage</w:t>
            </w:r>
            <w:proofErr w:type="spellEnd"/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ZOU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178 698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851 580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407 030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444 550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378 928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68 043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169 871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155 641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395 289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409 146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47 133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400 689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OUINHI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9 617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59 381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28 969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30 412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43 691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11 952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10 933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27 586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28 811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27 886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DASSO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2 428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15 408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7 420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7 988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11 094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1 578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2 691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6 770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7 829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7 530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AGONKON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990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BOSSA 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384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BOSSA II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304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TOZOUNGO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3 323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1 632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GBOKPAGO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657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GNANLI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936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HOUANVE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368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YAAGO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623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ZOUNGUE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3 538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1 745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1 636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SAGON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2 884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17 414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8 574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8 840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13 620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2 096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3 707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3 287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8 328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8 239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7 980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ADAME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1 506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AHOGO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339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AHIZE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6 156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3 032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5 122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2 802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2 693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DOLIVI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3 204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2 368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1 590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HOUEDJA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2 430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985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TEVEDJI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867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TOHOUE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1 392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9 516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4 627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4 889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1 047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1 837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1 758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4 563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4 451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AKASSA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1 980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942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ALLANBANDE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555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GANGBAN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1 505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2 408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1 337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MIDJANNANGAN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775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HOUNNOUME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842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OUINHI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2 913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17 043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8 348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8 695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11 265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1 671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3 599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3 197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8 099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8 180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7 925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AHICON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2 172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1 084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AKANTE ZALOKO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1 827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801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AKANTE ZOUNGO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677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GANHOUNME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1 712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766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HOLLI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2 750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1 201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1 362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MONZOUNGOUDO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2 941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1 497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1 367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OUOKON AHLAN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1 663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1 034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892</w:t>
            </w:r>
          </w:p>
        </w:tc>
      </w:tr>
      <w:tr w:rsidR="00EB490B" w:rsidRPr="00EB490B" w:rsidTr="00EB490B">
        <w:trPr>
          <w:trHeight w:val="300"/>
        </w:trPr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               OUOKON ZOUNGOME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2 264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2 012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1 180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90B" w:rsidRPr="00EB490B" w:rsidRDefault="00EB490B" w:rsidP="00EB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B49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976</w:t>
            </w:r>
          </w:p>
        </w:tc>
      </w:tr>
    </w:tbl>
    <w:p w:rsidR="00EB490B" w:rsidRDefault="00EB490B" w:rsidP="00EB490B">
      <w:pPr>
        <w:jc w:val="center"/>
      </w:pPr>
    </w:p>
    <w:sectPr w:rsidR="00EB490B" w:rsidSect="00EB49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0B"/>
    <w:rsid w:val="002E133F"/>
    <w:rsid w:val="00941ED0"/>
    <w:rsid w:val="00A116F5"/>
    <w:rsid w:val="00EB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E347"/>
  <w15:chartTrackingRefBased/>
  <w15:docId w15:val="{8A8AF3FF-D369-403B-ACCF-2F2F5865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INSAE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Ildevert CHOGNIKA</dc:creator>
  <cp:keywords/>
  <dc:description/>
  <cp:lastModifiedBy>Eudes Ildevert CHOGNIKA</cp:lastModifiedBy>
  <cp:revision>1</cp:revision>
  <dcterms:created xsi:type="dcterms:W3CDTF">2016-09-06T21:03:00Z</dcterms:created>
  <dcterms:modified xsi:type="dcterms:W3CDTF">2016-09-06T21:04:00Z</dcterms:modified>
</cp:coreProperties>
</file>